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F1A7" w14:textId="77777777" w:rsidR="00CF7374" w:rsidRDefault="00CF7374" w:rsidP="00CF7374">
      <w:pPr>
        <w:jc w:val="center"/>
        <w:rPr>
          <w:rFonts w:ascii="Arial" w:hAnsi="Arial" w:cs="Arial"/>
          <w:b/>
          <w:bCs/>
          <w:lang w:val="es-ES"/>
        </w:rPr>
      </w:pPr>
      <w:r w:rsidRPr="00622CF7"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35129A7D" wp14:editId="25BD8740">
            <wp:simplePos x="0" y="0"/>
            <wp:positionH relativeFrom="column">
              <wp:posOffset>-370015</wp:posOffset>
            </wp:positionH>
            <wp:positionV relativeFrom="paragraph">
              <wp:posOffset>-423140</wp:posOffset>
            </wp:positionV>
            <wp:extent cx="2645924" cy="1361440"/>
            <wp:effectExtent l="0" t="0" r="0" b="0"/>
            <wp:wrapNone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011" cy="1371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94FE9" w14:textId="77777777" w:rsidR="00CF7374" w:rsidRPr="00622CF7" w:rsidRDefault="00CF7374" w:rsidP="00CF7374">
      <w:pPr>
        <w:jc w:val="center"/>
        <w:rPr>
          <w:rFonts w:ascii="Arial" w:hAnsi="Arial" w:cs="Arial"/>
          <w:b/>
          <w:bCs/>
          <w:sz w:val="40"/>
          <w:szCs w:val="40"/>
          <w:lang w:val="es-ES"/>
        </w:rPr>
      </w:pPr>
    </w:p>
    <w:p w14:paraId="4D7B78FB" w14:textId="77777777" w:rsidR="00CF7374" w:rsidRDefault="00CF7374" w:rsidP="00CF7374">
      <w:pPr>
        <w:jc w:val="center"/>
        <w:rPr>
          <w:rFonts w:ascii="Arial" w:hAnsi="Arial" w:cs="Arial"/>
          <w:b/>
          <w:bCs/>
          <w:sz w:val="40"/>
          <w:szCs w:val="40"/>
          <w:lang w:val="es-ES"/>
        </w:rPr>
      </w:pPr>
    </w:p>
    <w:p w14:paraId="14DD1F23" w14:textId="77777777" w:rsidR="00CF7374" w:rsidRDefault="00CF7374" w:rsidP="00CF7374">
      <w:pPr>
        <w:jc w:val="center"/>
        <w:rPr>
          <w:rFonts w:ascii="Arial" w:hAnsi="Arial" w:cs="Arial"/>
          <w:b/>
          <w:bCs/>
          <w:sz w:val="40"/>
          <w:szCs w:val="40"/>
          <w:lang w:val="es-ES"/>
        </w:rPr>
      </w:pPr>
    </w:p>
    <w:p w14:paraId="02002F0D" w14:textId="77777777" w:rsidR="00CF7374" w:rsidRDefault="00CF7374" w:rsidP="00CF7374">
      <w:pPr>
        <w:jc w:val="center"/>
        <w:rPr>
          <w:rFonts w:ascii="Arial" w:hAnsi="Arial" w:cs="Arial"/>
          <w:b/>
          <w:bCs/>
          <w:sz w:val="40"/>
          <w:szCs w:val="40"/>
          <w:lang w:val="es-ES"/>
        </w:rPr>
      </w:pPr>
    </w:p>
    <w:p w14:paraId="5C19B513" w14:textId="6AE176CB" w:rsidR="00CF7374" w:rsidRPr="00622CF7" w:rsidRDefault="00CF7374" w:rsidP="00CF7374">
      <w:pPr>
        <w:jc w:val="center"/>
        <w:rPr>
          <w:rFonts w:ascii="Arial" w:hAnsi="Arial" w:cs="Arial"/>
          <w:b/>
          <w:bCs/>
          <w:sz w:val="40"/>
          <w:szCs w:val="40"/>
          <w:lang w:val="es-ES"/>
        </w:rPr>
      </w:pPr>
      <w:r w:rsidRPr="00622CF7">
        <w:rPr>
          <w:rFonts w:ascii="Arial" w:hAnsi="Arial" w:cs="Arial"/>
          <w:b/>
          <w:bCs/>
          <w:sz w:val="40"/>
          <w:szCs w:val="40"/>
          <w:lang w:val="es-ES"/>
        </w:rPr>
        <w:t xml:space="preserve">COMISIÓN EDILICIA DE </w:t>
      </w:r>
      <w:r>
        <w:rPr>
          <w:rFonts w:ascii="Arial" w:hAnsi="Arial" w:cs="Arial"/>
          <w:b/>
          <w:bCs/>
          <w:sz w:val="40"/>
          <w:szCs w:val="40"/>
          <w:lang w:val="es-ES"/>
        </w:rPr>
        <w:t>SALUD</w:t>
      </w:r>
      <w:r w:rsidRPr="00622CF7">
        <w:rPr>
          <w:rFonts w:ascii="Arial" w:hAnsi="Arial" w:cs="Arial"/>
          <w:b/>
          <w:bCs/>
          <w:sz w:val="40"/>
          <w:szCs w:val="40"/>
          <w:lang w:val="es-ES"/>
        </w:rPr>
        <w:t>.</w:t>
      </w:r>
    </w:p>
    <w:p w14:paraId="61449250" w14:textId="77777777" w:rsidR="00CF7374" w:rsidRDefault="00CF7374" w:rsidP="00CF7374">
      <w:pPr>
        <w:jc w:val="center"/>
        <w:rPr>
          <w:rFonts w:ascii="Arial" w:hAnsi="Arial" w:cs="Arial"/>
          <w:b/>
          <w:bCs/>
          <w:lang w:val="es-ES"/>
        </w:rPr>
      </w:pPr>
    </w:p>
    <w:p w14:paraId="57193C17" w14:textId="77777777" w:rsidR="0050282C" w:rsidRDefault="0050282C" w:rsidP="0050282C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INFORME RELATIVO A LOS MESES DE </w:t>
      </w:r>
    </w:p>
    <w:p w14:paraId="7E23162B" w14:textId="5F5ABF36" w:rsidR="0050282C" w:rsidRDefault="005C54BD" w:rsidP="0050282C">
      <w:pPr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OCTUBRE, NOVIEMBRE Y DICIEMBRE</w:t>
      </w:r>
      <w:r w:rsidR="0050282C">
        <w:rPr>
          <w:rFonts w:ascii="Arial" w:hAnsi="Arial" w:cs="Arial"/>
          <w:b/>
          <w:bCs/>
          <w:lang w:val="es-ES"/>
        </w:rPr>
        <w:t xml:space="preserve"> DE 2022</w:t>
      </w:r>
    </w:p>
    <w:p w14:paraId="1EADF3F0" w14:textId="77777777" w:rsidR="00CF7374" w:rsidRDefault="00CF7374" w:rsidP="00CF7374">
      <w:pPr>
        <w:jc w:val="both"/>
        <w:rPr>
          <w:rFonts w:ascii="Arial" w:hAnsi="Arial" w:cs="Arial"/>
          <w:b/>
          <w:bCs/>
          <w:lang w:val="es-ES"/>
        </w:rPr>
      </w:pPr>
    </w:p>
    <w:p w14:paraId="1273EEBF" w14:textId="77777777" w:rsidR="00CF7374" w:rsidRDefault="00CF7374" w:rsidP="00CF7374">
      <w:pPr>
        <w:jc w:val="both"/>
        <w:rPr>
          <w:rFonts w:ascii="Arial" w:hAnsi="Arial" w:cs="Arial"/>
          <w:b/>
          <w:bCs/>
          <w:lang w:val="es-ES"/>
        </w:rPr>
      </w:pPr>
    </w:p>
    <w:p w14:paraId="049ABD7A" w14:textId="77777777" w:rsidR="00CF7374" w:rsidRPr="003811E8" w:rsidRDefault="00CF7374" w:rsidP="00CF7374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</w:p>
    <w:p w14:paraId="3F63AB9D" w14:textId="77777777" w:rsidR="00CF7374" w:rsidRPr="003811E8" w:rsidRDefault="00CF7374" w:rsidP="00CF7374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 w:rsidRPr="003811E8">
        <w:rPr>
          <w:rFonts w:ascii="Arial" w:hAnsi="Arial" w:cs="Arial"/>
          <w:b/>
          <w:bCs/>
          <w:sz w:val="36"/>
          <w:szCs w:val="36"/>
          <w:lang w:val="es-ES"/>
        </w:rPr>
        <w:t xml:space="preserve">LIC. JUDITH PEREZ DE LEÓN </w:t>
      </w:r>
      <w:proofErr w:type="gramStart"/>
      <w:r w:rsidRPr="003811E8">
        <w:rPr>
          <w:rFonts w:ascii="Arial" w:hAnsi="Arial" w:cs="Arial"/>
          <w:b/>
          <w:bCs/>
          <w:sz w:val="36"/>
          <w:szCs w:val="36"/>
          <w:lang w:val="es-ES"/>
        </w:rPr>
        <w:t>CRÚZ  (</w:t>
      </w:r>
      <w:proofErr w:type="gramEnd"/>
      <w:r w:rsidRPr="003811E8">
        <w:rPr>
          <w:rFonts w:ascii="Arial" w:hAnsi="Arial" w:cs="Arial"/>
          <w:b/>
          <w:bCs/>
          <w:sz w:val="36"/>
          <w:szCs w:val="36"/>
          <w:lang w:val="es-ES"/>
        </w:rPr>
        <w:t>PRESIDENTE).</w:t>
      </w:r>
    </w:p>
    <w:p w14:paraId="6DBB8C03" w14:textId="77777777" w:rsidR="00CF7374" w:rsidRDefault="00CF7374" w:rsidP="00CF7374">
      <w:pPr>
        <w:jc w:val="both"/>
        <w:rPr>
          <w:rFonts w:ascii="Arial" w:hAnsi="Arial" w:cs="Arial"/>
          <w:b/>
          <w:bCs/>
          <w:i/>
          <w:iCs/>
          <w:sz w:val="36"/>
          <w:szCs w:val="36"/>
          <w:lang w:val="es-ES"/>
        </w:rPr>
      </w:pPr>
    </w:p>
    <w:p w14:paraId="4EF73118" w14:textId="77777777" w:rsidR="00CF7374" w:rsidRPr="00705F59" w:rsidRDefault="00CF7374" w:rsidP="00CF7374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es-ES"/>
        </w:rPr>
      </w:pPr>
      <w:r>
        <w:rPr>
          <w:rFonts w:ascii="Arial" w:hAnsi="Arial" w:cs="Arial"/>
          <w:b/>
          <w:bCs/>
          <w:i/>
          <w:iCs/>
          <w:noProof/>
          <w:sz w:val="36"/>
          <w:szCs w:val="36"/>
          <w:lang w:val="es-ES"/>
        </w:rPr>
        <w:drawing>
          <wp:inline distT="0" distB="0" distL="0" distR="0" wp14:anchorId="72FA73EB" wp14:editId="0D3DFE21">
            <wp:extent cx="4029740" cy="4029740"/>
            <wp:effectExtent l="0" t="0" r="0" b="0"/>
            <wp:docPr id="2" name="Imagen 2" descr="Foto montaje de una muje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Foto montaje de una mujer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968" cy="406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35608" w14:textId="77777777" w:rsidR="00CF7374" w:rsidRPr="00622CF7" w:rsidRDefault="00CF7374" w:rsidP="00CF7374">
      <w:pPr>
        <w:pStyle w:val="Prrafodelista"/>
        <w:jc w:val="both"/>
        <w:rPr>
          <w:rFonts w:ascii="Arial" w:hAnsi="Arial" w:cs="Arial"/>
          <w:b/>
          <w:bCs/>
          <w:sz w:val="36"/>
          <w:szCs w:val="36"/>
          <w:lang w:val="es-ES"/>
        </w:rPr>
      </w:pPr>
    </w:p>
    <w:p w14:paraId="72A87BD2" w14:textId="77777777" w:rsidR="00CF7374" w:rsidRDefault="00CF7374" w:rsidP="00CF7374">
      <w:pPr>
        <w:jc w:val="both"/>
        <w:rPr>
          <w:rFonts w:ascii="Arial" w:hAnsi="Arial" w:cs="Arial"/>
          <w:lang w:val="es-ES"/>
        </w:rPr>
      </w:pPr>
    </w:p>
    <w:p w14:paraId="44A31E80" w14:textId="77777777" w:rsidR="00CF7374" w:rsidRDefault="00CF7374" w:rsidP="00CF7374">
      <w:pPr>
        <w:jc w:val="both"/>
        <w:rPr>
          <w:rFonts w:ascii="Arial" w:hAnsi="Arial" w:cs="Arial"/>
          <w:lang w:val="es-ES"/>
        </w:rPr>
      </w:pPr>
    </w:p>
    <w:p w14:paraId="40D5EE0A" w14:textId="77777777" w:rsidR="00CF7374" w:rsidRDefault="00CF7374" w:rsidP="00CF7374">
      <w:pPr>
        <w:jc w:val="both"/>
        <w:rPr>
          <w:rFonts w:ascii="Arial" w:hAnsi="Arial" w:cs="Arial"/>
          <w:lang w:val="es-ES"/>
        </w:rPr>
      </w:pPr>
    </w:p>
    <w:p w14:paraId="55307EB2" w14:textId="40795592" w:rsidR="00CF7374" w:rsidRDefault="00CF7374"/>
    <w:p w14:paraId="2FB7CF5A" w14:textId="6EAE3C8C" w:rsidR="00215A4A" w:rsidRDefault="00215A4A" w:rsidP="009E6A07">
      <w:pPr>
        <w:jc w:val="both"/>
        <w:rPr>
          <w:rFonts w:ascii="Arial" w:hAnsi="Arial" w:cs="Arial"/>
        </w:rPr>
      </w:pPr>
    </w:p>
    <w:p w14:paraId="7941D6F0" w14:textId="77777777" w:rsidR="00215A4A" w:rsidRDefault="00215A4A" w:rsidP="009E6A07">
      <w:pPr>
        <w:jc w:val="both"/>
        <w:rPr>
          <w:rFonts w:ascii="Arial" w:hAnsi="Arial" w:cs="Arial"/>
        </w:rPr>
      </w:pPr>
    </w:p>
    <w:p w14:paraId="1782CB88" w14:textId="54428B52" w:rsidR="00681965" w:rsidRPr="0050282C" w:rsidRDefault="00681965" w:rsidP="00681965">
      <w:pPr>
        <w:jc w:val="center"/>
        <w:rPr>
          <w:rFonts w:ascii="Arial" w:hAnsi="Arial" w:cs="Arial"/>
          <w:sz w:val="28"/>
          <w:szCs w:val="28"/>
        </w:rPr>
      </w:pPr>
      <w:r w:rsidRPr="0050282C">
        <w:rPr>
          <w:rFonts w:ascii="Arial" w:hAnsi="Arial" w:cs="Arial"/>
          <w:sz w:val="28"/>
          <w:szCs w:val="28"/>
        </w:rPr>
        <w:t>LISTADO DE EVENTOS</w:t>
      </w:r>
    </w:p>
    <w:p w14:paraId="17E7B9B5" w14:textId="55F1CE64" w:rsidR="0050282C" w:rsidRDefault="0050282C" w:rsidP="00DD04A1">
      <w:pPr>
        <w:jc w:val="both"/>
        <w:rPr>
          <w:rFonts w:ascii="Arial" w:hAnsi="Arial" w:cs="Arial"/>
          <w:sz w:val="32"/>
          <w:szCs w:val="32"/>
        </w:rPr>
      </w:pPr>
    </w:p>
    <w:p w14:paraId="1F40A41B" w14:textId="7B87AA66" w:rsidR="004B1158" w:rsidRDefault="005C54BD" w:rsidP="00B3732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Octubre, Noviembre y Diciembre de 2022</w:t>
      </w:r>
    </w:p>
    <w:p w14:paraId="1EA0F5E8" w14:textId="501B8DE2" w:rsidR="005C54BD" w:rsidRDefault="005C54BD" w:rsidP="00B3732A">
      <w:pPr>
        <w:jc w:val="both"/>
        <w:rPr>
          <w:rFonts w:ascii="Arial" w:hAnsi="Arial" w:cs="Arial"/>
          <w:sz w:val="28"/>
          <w:szCs w:val="28"/>
        </w:rPr>
      </w:pPr>
    </w:p>
    <w:p w14:paraId="4C1EE9D2" w14:textId="02989E75" w:rsidR="005C54BD" w:rsidRDefault="005C54BD" w:rsidP="005C54B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Octubre, mes de la lucha contra el cáncer de mama. Programa en conjunto con el gobierno del Estado y el municipio de Gómez Farías, Jalisco.</w:t>
      </w:r>
    </w:p>
    <w:p w14:paraId="305E115F" w14:textId="3AD8AE3F" w:rsidR="005C54BD" w:rsidRDefault="005C54BD" w:rsidP="005C54BD">
      <w:pPr>
        <w:jc w:val="both"/>
        <w:rPr>
          <w:rFonts w:ascii="Arial" w:hAnsi="Arial" w:cs="Arial"/>
          <w:sz w:val="28"/>
          <w:szCs w:val="28"/>
        </w:rPr>
      </w:pPr>
    </w:p>
    <w:p w14:paraId="7B312C44" w14:textId="3D623444" w:rsidR="005C54BD" w:rsidRDefault="005C54BD" w:rsidP="005C54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C777960" wp14:editId="74E78499">
            <wp:extent cx="4203301" cy="5441950"/>
            <wp:effectExtent l="0" t="0" r="635" b="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430" cy="545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AE49E" w14:textId="3F9E77AE" w:rsidR="005C54BD" w:rsidRDefault="005C54BD" w:rsidP="005C54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31CE103B" wp14:editId="0025A7AE">
            <wp:extent cx="3528484" cy="5292725"/>
            <wp:effectExtent l="0" t="0" r="2540" b="3175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647" cy="531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55E61" w14:textId="4E588B47" w:rsidR="005C54BD" w:rsidRDefault="005C54BD" w:rsidP="005C54B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Campaña de vacunación contra la influeza.</w:t>
      </w:r>
    </w:p>
    <w:p w14:paraId="35E3FCDC" w14:textId="75C29487" w:rsidR="005C54BD" w:rsidRDefault="005C54BD" w:rsidP="005C54BD">
      <w:pPr>
        <w:jc w:val="both"/>
        <w:rPr>
          <w:rFonts w:ascii="Arial" w:hAnsi="Arial" w:cs="Arial"/>
          <w:sz w:val="28"/>
          <w:szCs w:val="28"/>
        </w:rPr>
      </w:pPr>
    </w:p>
    <w:p w14:paraId="6CF10160" w14:textId="105A6B36" w:rsidR="005C54BD" w:rsidRDefault="005C54BD" w:rsidP="005C54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C518368" wp14:editId="71602438">
            <wp:extent cx="3022600" cy="3022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99C21" w14:textId="164D6227" w:rsidR="005C54BD" w:rsidRDefault="000846B4" w:rsidP="005C54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35FB7DB8" wp14:editId="72C8A420">
            <wp:extent cx="3805508" cy="2940050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634" cy="294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B35D4" w14:textId="760CE0AD" w:rsidR="000846B4" w:rsidRDefault="000846B4" w:rsidP="005C54BD">
      <w:pPr>
        <w:jc w:val="both"/>
        <w:rPr>
          <w:rFonts w:ascii="Arial" w:hAnsi="Arial" w:cs="Arial"/>
          <w:sz w:val="28"/>
          <w:szCs w:val="28"/>
        </w:rPr>
      </w:pPr>
    </w:p>
    <w:p w14:paraId="671444CE" w14:textId="605BA8AF" w:rsidR="000846B4" w:rsidRDefault="000846B4" w:rsidP="000846B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Gestión ante el Club Rotario de Ciudad Guzmán, relativo a la campaña de Salud Bucal, el pasado día 3 de diciembre de 2022.</w:t>
      </w:r>
    </w:p>
    <w:p w14:paraId="376325C1" w14:textId="04D5D194" w:rsidR="000846B4" w:rsidRDefault="000846B4" w:rsidP="000846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9D5DBBB" wp14:editId="3DC82A95">
            <wp:extent cx="2371725" cy="4889500"/>
            <wp:effectExtent l="0" t="0" r="3175" b="0"/>
            <wp:docPr id="9" name="Imagen 9" descr="Un par de personas sentadas en una mes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Un par de personas sentadas en una mesa&#10;&#10;Descripción generada automáticamente con confianza medi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88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78223" w14:textId="6F51C7B1" w:rsidR="000846B4" w:rsidRPr="000846B4" w:rsidRDefault="000846B4" w:rsidP="000846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2F66C2BE" wp14:editId="70EFF261">
            <wp:extent cx="2371725" cy="5270500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FA39F" w14:textId="6DDE9B2B" w:rsidR="000846B4" w:rsidRDefault="000846B4" w:rsidP="000846B4">
      <w:pPr>
        <w:jc w:val="both"/>
        <w:rPr>
          <w:rFonts w:ascii="Arial" w:hAnsi="Arial" w:cs="Arial"/>
          <w:sz w:val="28"/>
          <w:szCs w:val="28"/>
        </w:rPr>
      </w:pPr>
    </w:p>
    <w:p w14:paraId="0FF3BD9B" w14:textId="61BA2833" w:rsidR="000846B4" w:rsidRPr="000846B4" w:rsidRDefault="000846B4" w:rsidP="000846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DA50A43" wp14:editId="71A20CDA">
            <wp:extent cx="3390900" cy="309926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57" b="12312"/>
                    <a:stretch/>
                  </pic:blipFill>
                  <pic:spPr bwMode="auto">
                    <a:xfrm>
                      <a:off x="0" y="0"/>
                      <a:ext cx="3398194" cy="3105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E9DC4B" w14:textId="77777777" w:rsidR="005C54BD" w:rsidRPr="005C54BD" w:rsidRDefault="005C54BD" w:rsidP="005C54BD">
      <w:pPr>
        <w:jc w:val="both"/>
        <w:rPr>
          <w:rFonts w:ascii="Arial" w:hAnsi="Arial" w:cs="Arial"/>
          <w:sz w:val="28"/>
          <w:szCs w:val="28"/>
        </w:rPr>
      </w:pPr>
    </w:p>
    <w:p w14:paraId="3375FA99" w14:textId="77777777" w:rsidR="005C54BD" w:rsidRDefault="005C54BD" w:rsidP="00B3732A">
      <w:pPr>
        <w:jc w:val="both"/>
        <w:rPr>
          <w:rFonts w:ascii="Arial" w:hAnsi="Arial" w:cs="Arial"/>
        </w:rPr>
      </w:pPr>
    </w:p>
    <w:p w14:paraId="277A875E" w14:textId="77777777" w:rsidR="0050282C" w:rsidRDefault="0050282C" w:rsidP="0050282C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SESIONES DE AYUNTAMIENTO</w:t>
      </w:r>
    </w:p>
    <w:p w14:paraId="66F2AD78" w14:textId="77777777" w:rsidR="000846B4" w:rsidRDefault="000846B4" w:rsidP="000846B4">
      <w:pPr>
        <w:jc w:val="both"/>
        <w:rPr>
          <w:rFonts w:ascii="Arial" w:hAnsi="Arial" w:cs="Arial"/>
          <w:sz w:val="28"/>
          <w:szCs w:val="28"/>
          <w:lang w:val="es-ES"/>
        </w:rPr>
      </w:pPr>
    </w:p>
    <w:p w14:paraId="06F5C49E" w14:textId="77777777" w:rsidR="000846B4" w:rsidRDefault="000846B4" w:rsidP="000846B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Décima Sexta sesión ORDINARIA de Ayuntamiento. 12 de octubre de 2022.</w:t>
      </w:r>
    </w:p>
    <w:p w14:paraId="1D8483B8" w14:textId="77777777" w:rsidR="000846B4" w:rsidRDefault="000846B4" w:rsidP="000846B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Décima Séptima sesión ORDINARIA de Ayuntamiento. 9 de noviembre de 2022.</w:t>
      </w:r>
    </w:p>
    <w:p w14:paraId="7FBDE4A9" w14:textId="77777777" w:rsidR="000846B4" w:rsidRDefault="000846B4" w:rsidP="000846B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Décima Segunda sesión EXTRAORDINARIA de Ayuntamiento. 15 de </w:t>
      </w:r>
      <w:proofErr w:type="gramStart"/>
      <w:r>
        <w:rPr>
          <w:rFonts w:ascii="Arial" w:hAnsi="Arial" w:cs="Arial"/>
          <w:sz w:val="28"/>
          <w:szCs w:val="28"/>
          <w:lang w:val="es-ES"/>
        </w:rPr>
        <w:t>Noviembre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de 2022.</w:t>
      </w:r>
    </w:p>
    <w:p w14:paraId="32FA17CA" w14:textId="77777777" w:rsidR="000846B4" w:rsidRDefault="000846B4" w:rsidP="000846B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Décima Tercera sesión EXTRAORDINARIA de Ayuntamiento. 19 de </w:t>
      </w:r>
      <w:proofErr w:type="gramStart"/>
      <w:r>
        <w:rPr>
          <w:rFonts w:ascii="Arial" w:hAnsi="Arial" w:cs="Arial"/>
          <w:sz w:val="28"/>
          <w:szCs w:val="28"/>
          <w:lang w:val="es-ES"/>
        </w:rPr>
        <w:t>Noviembre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de 2022</w:t>
      </w:r>
    </w:p>
    <w:p w14:paraId="3F6F658B" w14:textId="77777777" w:rsidR="000846B4" w:rsidRDefault="000846B4" w:rsidP="000846B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Décimo Octava sesión Ordinaria de Ayuntamiento. 7 de diciembre de 2022.</w:t>
      </w:r>
    </w:p>
    <w:p w14:paraId="2F975213" w14:textId="77777777" w:rsidR="000846B4" w:rsidRDefault="000846B4" w:rsidP="000846B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Décimo Novena sesión Ordinaria de Ayuntamiento. 31 de diciembre de 2022.</w:t>
      </w:r>
    </w:p>
    <w:p w14:paraId="5B346ECE" w14:textId="77777777" w:rsidR="000846B4" w:rsidRDefault="000846B4" w:rsidP="000846B4">
      <w:pPr>
        <w:rPr>
          <w:rFonts w:ascii="Arial" w:hAnsi="Arial" w:cs="Arial"/>
          <w:sz w:val="28"/>
          <w:szCs w:val="28"/>
          <w:lang w:val="es-ES"/>
        </w:rPr>
      </w:pPr>
    </w:p>
    <w:p w14:paraId="058BAEC1" w14:textId="77777777" w:rsidR="000846B4" w:rsidRDefault="000846B4" w:rsidP="000846B4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ATENTAMENTE:</w:t>
      </w:r>
    </w:p>
    <w:p w14:paraId="5ABBD464" w14:textId="77777777" w:rsidR="000846B4" w:rsidRDefault="000846B4" w:rsidP="000846B4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GÓMEZ FARÍAS, JALISCO. A 31 DE DICIEMBRE DE 2022.</w:t>
      </w:r>
    </w:p>
    <w:p w14:paraId="72CFD598" w14:textId="77777777" w:rsidR="000846B4" w:rsidRDefault="000846B4" w:rsidP="000846B4">
      <w:pPr>
        <w:rPr>
          <w:rFonts w:ascii="Arial" w:hAnsi="Arial" w:cs="Arial"/>
          <w:sz w:val="28"/>
          <w:szCs w:val="28"/>
          <w:lang w:val="es-ES"/>
        </w:rPr>
      </w:pPr>
    </w:p>
    <w:p w14:paraId="2A421D2F" w14:textId="77777777" w:rsidR="000846B4" w:rsidRDefault="000846B4" w:rsidP="000846B4">
      <w:pPr>
        <w:jc w:val="center"/>
        <w:rPr>
          <w:rFonts w:ascii="Arial" w:hAnsi="Arial" w:cs="Arial"/>
          <w:sz w:val="28"/>
          <w:szCs w:val="28"/>
          <w:lang w:val="es-ES"/>
        </w:rPr>
      </w:pPr>
    </w:p>
    <w:p w14:paraId="45665C61" w14:textId="77777777" w:rsidR="000846B4" w:rsidRDefault="000846B4" w:rsidP="000846B4">
      <w:pPr>
        <w:jc w:val="center"/>
        <w:rPr>
          <w:rFonts w:ascii="Arial" w:hAnsi="Arial" w:cs="Arial"/>
          <w:sz w:val="28"/>
          <w:szCs w:val="28"/>
          <w:lang w:val="es-ES"/>
        </w:rPr>
      </w:pPr>
    </w:p>
    <w:p w14:paraId="2370DEA2" w14:textId="535B876D" w:rsidR="004B1158" w:rsidRDefault="000846B4" w:rsidP="000846B4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REGIDORA LIC. JUDITH PÉREZ DE LEÓN CRUZ.</w:t>
      </w:r>
    </w:p>
    <w:p w14:paraId="79673A0F" w14:textId="38D96AE8" w:rsidR="000846B4" w:rsidRPr="000846B4" w:rsidRDefault="000846B4" w:rsidP="000846B4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Regidora Presidente la Comisión permanente edilicia de Salud.</w:t>
      </w:r>
    </w:p>
    <w:sectPr w:rsidR="000846B4" w:rsidRPr="00084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FD3"/>
    <w:multiLevelType w:val="hybridMultilevel"/>
    <w:tmpl w:val="B8284724"/>
    <w:lvl w:ilvl="0" w:tplc="BBF66F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706A"/>
    <w:multiLevelType w:val="hybridMultilevel"/>
    <w:tmpl w:val="50BA6E1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2BCF"/>
    <w:multiLevelType w:val="hybridMultilevel"/>
    <w:tmpl w:val="C0D2BA38"/>
    <w:lvl w:ilvl="0" w:tplc="272413B0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96207">
    <w:abstractNumId w:val="1"/>
  </w:num>
  <w:num w:numId="2" w16cid:durableId="662781934">
    <w:abstractNumId w:val="2"/>
  </w:num>
  <w:num w:numId="3" w16cid:durableId="148820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74"/>
    <w:rsid w:val="00077C84"/>
    <w:rsid w:val="000846B4"/>
    <w:rsid w:val="000A5C08"/>
    <w:rsid w:val="001A74B8"/>
    <w:rsid w:val="00215A4A"/>
    <w:rsid w:val="00354823"/>
    <w:rsid w:val="003D4AB7"/>
    <w:rsid w:val="004B1158"/>
    <w:rsid w:val="004E6409"/>
    <w:rsid w:val="0050282C"/>
    <w:rsid w:val="005C54BD"/>
    <w:rsid w:val="00681965"/>
    <w:rsid w:val="00793E6F"/>
    <w:rsid w:val="007F28EF"/>
    <w:rsid w:val="007F2B6F"/>
    <w:rsid w:val="00934D09"/>
    <w:rsid w:val="009E6A07"/>
    <w:rsid w:val="009F3CE4"/>
    <w:rsid w:val="00A166A7"/>
    <w:rsid w:val="00B3732A"/>
    <w:rsid w:val="00C702AB"/>
    <w:rsid w:val="00CF7374"/>
    <w:rsid w:val="00D40312"/>
    <w:rsid w:val="00DD04A1"/>
    <w:rsid w:val="00E4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12558"/>
  <w15:chartTrackingRefBased/>
  <w15:docId w15:val="{EB3C915F-BD1D-1E42-80CF-62AE648B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Aldo Jovan Gómez González</dc:creator>
  <cp:keywords/>
  <dc:description/>
  <cp:lastModifiedBy>Lic. Aldo Jovan Gómez González</cp:lastModifiedBy>
  <cp:revision>2</cp:revision>
  <dcterms:created xsi:type="dcterms:W3CDTF">2023-01-12T23:39:00Z</dcterms:created>
  <dcterms:modified xsi:type="dcterms:W3CDTF">2023-01-12T23:39:00Z</dcterms:modified>
</cp:coreProperties>
</file>